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7C" w:rsidRPr="00767C0B" w:rsidRDefault="00AC237C">
      <w:pPr>
        <w:rPr>
          <w:rFonts w:ascii="Times New Roman" w:hAnsi="Times New Roman" w:cs="Times New Roman"/>
          <w:sz w:val="26"/>
          <w:szCs w:val="26"/>
        </w:rPr>
      </w:pPr>
    </w:p>
    <w:p w:rsidR="00AC237C" w:rsidRPr="00767C0B" w:rsidRDefault="00AC237C">
      <w:pPr>
        <w:rPr>
          <w:rFonts w:ascii="Times New Roman" w:hAnsi="Times New Roman" w:cs="Times New Roman"/>
          <w:sz w:val="26"/>
          <w:szCs w:val="26"/>
        </w:rPr>
      </w:pPr>
    </w:p>
    <w:p w:rsidR="00AC237C" w:rsidRPr="00767C0B" w:rsidRDefault="00AC237C">
      <w:pPr>
        <w:rPr>
          <w:rFonts w:ascii="Times New Roman" w:hAnsi="Times New Roman" w:cs="Times New Roman"/>
          <w:sz w:val="26"/>
          <w:szCs w:val="26"/>
        </w:rPr>
      </w:pPr>
    </w:p>
    <w:p w:rsidR="00AC237C" w:rsidRPr="00767C0B" w:rsidRDefault="00AC237C">
      <w:pPr>
        <w:rPr>
          <w:rFonts w:ascii="Times New Roman" w:hAnsi="Times New Roman" w:cs="Times New Roman"/>
          <w:sz w:val="26"/>
          <w:szCs w:val="26"/>
        </w:rPr>
      </w:pPr>
    </w:p>
    <w:p w:rsidR="00AC237C" w:rsidRPr="00767C0B" w:rsidRDefault="00AC237C">
      <w:pPr>
        <w:rPr>
          <w:rFonts w:ascii="Times New Roman" w:hAnsi="Times New Roman" w:cs="Times New Roman"/>
          <w:sz w:val="26"/>
          <w:szCs w:val="26"/>
        </w:rPr>
      </w:pPr>
    </w:p>
    <w:p w:rsidR="00AC237C" w:rsidRPr="00767C0B" w:rsidRDefault="00AC237C">
      <w:pPr>
        <w:rPr>
          <w:rFonts w:ascii="Times New Roman" w:hAnsi="Times New Roman" w:cs="Times New Roman"/>
          <w:sz w:val="26"/>
          <w:szCs w:val="26"/>
        </w:rPr>
      </w:pPr>
    </w:p>
    <w:p w:rsidR="00AC237C" w:rsidRPr="00767C0B" w:rsidRDefault="00AC237C">
      <w:pPr>
        <w:rPr>
          <w:rFonts w:ascii="Times New Roman" w:hAnsi="Times New Roman" w:cs="Times New Roman"/>
          <w:sz w:val="26"/>
          <w:szCs w:val="26"/>
        </w:rPr>
      </w:pPr>
    </w:p>
    <w:p w:rsidR="000F0D2F" w:rsidRPr="00767C0B" w:rsidRDefault="00AC237C">
      <w:pPr>
        <w:rPr>
          <w:rFonts w:ascii="Times New Roman" w:hAnsi="Times New Roman" w:cs="Times New Roman"/>
          <w:sz w:val="26"/>
          <w:szCs w:val="26"/>
        </w:rPr>
      </w:pPr>
      <w:r w:rsidRPr="00767C0B">
        <w:rPr>
          <w:rFonts w:ascii="Times New Roman" w:hAnsi="Times New Roman" w:cs="Times New Roman"/>
          <w:sz w:val="26"/>
          <w:szCs w:val="26"/>
        </w:rPr>
        <w:t>I. CHOOSE THE CORRECT ANSWERS:</w:t>
      </w:r>
    </w:p>
    <w:p w:rsidR="00AC237C" w:rsidRPr="00767C0B" w:rsidRDefault="00AC237C" w:rsidP="00AC237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sz w:val="26"/>
          <w:szCs w:val="26"/>
        </w:rPr>
        <w:t xml:space="preserve">1. 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Write the following statement in the form of an equation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sum of three times x and 3 is 18.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(a) 3x + 3 = 18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(b) 3x – 3 = 18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(c) 3x + 18 = 3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(d) none of these</w:t>
      </w:r>
    </w:p>
    <w:p w:rsidR="00AC237C" w:rsidRPr="00767C0B" w:rsidRDefault="00AC237C" w:rsidP="00AC237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2. The solution of the equation 7n + 5 = 12 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is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(a) 0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(b) – 1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(c) 1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  <w:t>(d) 5</w:t>
      </w:r>
    </w:p>
    <w:p w:rsidR="00AC237C" w:rsidRPr="00767C0B" w:rsidRDefault="00AC237C" w:rsidP="00AC237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3. The measure of each angle of an equilateral triangle 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is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(a) 30°</w:t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(b) 45°</w:t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(c) 90°</w:t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(d) 60°</w:t>
      </w:r>
    </w:p>
    <w:p w:rsidR="00AC237C" w:rsidRPr="00767C0B" w:rsidRDefault="00AC237C" w:rsidP="00AC237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4. The ratio of the measures of the three angles of a triangle is 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 :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3 : 4. The measure of the smallest angle 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is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(a) 80°</w:t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(b) 60°</w:t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(c) 40°</w:t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(d) 180°</w:t>
      </w:r>
    </w:p>
    <w:p w:rsidR="00AC237C" w:rsidRPr="00767C0B" w:rsidRDefault="00AC237C" w:rsidP="00AC237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5. In the following figure, the side BC of ∆ ABC is extended up to the point D. If </w:t>
      </w:r>
      <w:r w:rsidRPr="00767C0B">
        <w:rPr>
          <w:rFonts w:ascii="Cambria Math" w:hAnsi="Cambria Math" w:cs="Times New Roman"/>
          <w:color w:val="222222"/>
          <w:sz w:val="26"/>
          <w:szCs w:val="26"/>
          <w:shd w:val="clear" w:color="auto" w:fill="FFFFFF"/>
        </w:rPr>
        <w:t>∠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A = 55° and </w:t>
      </w:r>
      <w:r w:rsidRPr="00767C0B">
        <w:rPr>
          <w:rFonts w:ascii="Cambria Math" w:hAnsi="Cambria Math" w:cs="Times New Roman"/>
          <w:color w:val="222222"/>
          <w:sz w:val="26"/>
          <w:szCs w:val="26"/>
          <w:shd w:val="clear" w:color="auto" w:fill="FFFFFF"/>
        </w:rPr>
        <w:t>∠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B = 60°, then the measure of </w:t>
      </w:r>
      <w:r w:rsidRPr="00767C0B">
        <w:rPr>
          <w:rFonts w:ascii="Cambria Math" w:hAnsi="Cambria Math" w:cs="Times New Roman"/>
          <w:color w:val="222222"/>
          <w:sz w:val="26"/>
          <w:szCs w:val="26"/>
          <w:shd w:val="clear" w:color="auto" w:fill="FFFFFF"/>
        </w:rPr>
        <w:t>∠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ACD is</w:t>
      </w:r>
    </w:p>
    <w:p w:rsidR="00AC237C" w:rsidRPr="00767C0B" w:rsidRDefault="00AC237C" w:rsidP="00AC237C">
      <w:pPr>
        <w:jc w:val="center"/>
        <w:rPr>
          <w:rFonts w:ascii="Times New Roman" w:hAnsi="Times New Roman" w:cs="Times New Roman"/>
          <w:sz w:val="26"/>
          <w:szCs w:val="26"/>
        </w:rPr>
      </w:pPr>
      <w:r w:rsidRPr="00767C0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78102" cy="1085850"/>
            <wp:effectExtent l="19050" t="0" r="304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02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7C" w:rsidRPr="00767C0B" w:rsidRDefault="00AC237C" w:rsidP="00AC237C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 120°</w:t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(b) 110°</w:t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(c) 115°</w:t>
      </w:r>
      <w:r w:rsidR="00150CD2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ab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(d) 125°</w:t>
      </w:r>
    </w:p>
    <w:p w:rsidR="00150CD2" w:rsidRPr="00767C0B" w:rsidRDefault="00150CD2" w:rsidP="00AC237C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150CD2" w:rsidRPr="00767C0B" w:rsidRDefault="00150CD2" w:rsidP="00AC237C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D558B" w:rsidRPr="00767C0B" w:rsidRDefault="005D558B" w:rsidP="00AC237C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150CD2" w:rsidRPr="00767C0B" w:rsidRDefault="00150CD2" w:rsidP="00AC237C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>II. FIND THE SOLUTION OF THE FOLLOWING QUESTIONS</w:t>
      </w:r>
      <w:r w:rsidR="00615530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(any four)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</w:t>
      </w:r>
    </w:p>
    <w:p w:rsidR="00150CD2" w:rsidRPr="00767C0B" w:rsidRDefault="00150CD2" w:rsidP="00150CD2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6. Write equations for the following statements: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(</w:t>
      </w:r>
      <w:proofErr w:type="spell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</w:t>
      </w:r>
      <w:proofErr w:type="spell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) 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sum of numbers x and 4 is 9.</w:t>
      </w:r>
    </w:p>
    <w:p w:rsidR="00150CD2" w:rsidRPr="00767C0B" w:rsidRDefault="00150CD2" w:rsidP="00150CD2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(ii) Three-fourth of t is 15</w:t>
      </w:r>
    </w:p>
    <w:p w:rsidR="00150CD2" w:rsidRPr="00767C0B" w:rsidRDefault="00150CD2" w:rsidP="00150CD2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7. Solve the following equations: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(</w:t>
      </w:r>
      <w:proofErr w:type="spell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</w:t>
      </w:r>
      <w:proofErr w:type="spell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 4 = 5(p- 2)</w:t>
      </w:r>
    </w:p>
    <w:p w:rsidR="00150CD2" w:rsidRPr="00767C0B" w:rsidRDefault="00150CD2" w:rsidP="00150CD2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(ii) 4x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+9 = 3x-12</w:t>
      </w:r>
    </w:p>
    <w:p w:rsidR="00150CD2" w:rsidRPr="00767C0B" w:rsidRDefault="00150CD2" w:rsidP="00150CD2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8. Set up equations and solve to find the unknown numbers in the following:</w:t>
      </w:r>
    </w:p>
    <w:p w:rsidR="00150CD2" w:rsidRPr="00767C0B" w:rsidRDefault="00150CD2" w:rsidP="00150CD2">
      <w:pPr>
        <w:tabs>
          <w:tab w:val="left" w:pos="1065"/>
        </w:tabs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Meena subtracts thrice the number of notebooks he has from 50, he finds the result </w:t>
      </w:r>
      <w:r w:rsidR="0052789C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 be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8.</w:t>
      </w:r>
    </w:p>
    <w:p w:rsidR="00150CD2" w:rsidRPr="00767C0B" w:rsidRDefault="00150CD2" w:rsidP="00150CD2">
      <w:pPr>
        <w:tabs>
          <w:tab w:val="left" w:pos="1065"/>
        </w:tabs>
        <w:rPr>
          <w:rStyle w:val="Strong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9. </w:t>
      </w:r>
      <w:r w:rsidR="00615530" w:rsidRPr="00767C0B">
        <w:rPr>
          <w:rStyle w:val="Strong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 Find the value of the unknown angle x in the following figure:</w:t>
      </w:r>
    </w:p>
    <w:p w:rsidR="00615530" w:rsidRPr="00767C0B" w:rsidRDefault="00615530" w:rsidP="00615530">
      <w:pPr>
        <w:tabs>
          <w:tab w:val="left" w:pos="1065"/>
        </w:tabs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</w:rPr>
        <w:drawing>
          <wp:inline distT="0" distB="0" distL="0" distR="0">
            <wp:extent cx="1786991" cy="1009650"/>
            <wp:effectExtent l="19050" t="0" r="370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91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30" w:rsidRPr="00767C0B" w:rsidRDefault="00615530" w:rsidP="00615530">
      <w:pPr>
        <w:tabs>
          <w:tab w:val="left" w:pos="1065"/>
        </w:tabs>
        <w:rPr>
          <w:rStyle w:val="Strong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10. </w:t>
      </w:r>
      <w:r w:rsidRPr="00767C0B">
        <w:rPr>
          <w:rStyle w:val="Strong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 Find the value of the unknown x in the following diagram:</w:t>
      </w:r>
    </w:p>
    <w:p w:rsidR="0052789C" w:rsidRPr="00767C0B" w:rsidRDefault="00615530" w:rsidP="00615530">
      <w:pPr>
        <w:tabs>
          <w:tab w:val="left" w:pos="1065"/>
        </w:tabs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</w:rPr>
        <w:drawing>
          <wp:inline distT="0" distB="0" distL="0" distR="0">
            <wp:extent cx="1257300" cy="106241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25" cy="106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9C" w:rsidRPr="00767C0B" w:rsidRDefault="0052789C" w:rsidP="0052789C">
      <w:pPr>
        <w:rPr>
          <w:rFonts w:ascii="Times New Roman" w:hAnsi="Times New Roman" w:cs="Times New Roman"/>
          <w:sz w:val="26"/>
          <w:szCs w:val="26"/>
        </w:rPr>
      </w:pPr>
    </w:p>
    <w:p w:rsidR="00615530" w:rsidRPr="00767C0B" w:rsidRDefault="0052789C" w:rsidP="0052789C">
      <w:pPr>
        <w:rPr>
          <w:rFonts w:ascii="Times New Roman" w:hAnsi="Times New Roman" w:cs="Times New Roman"/>
          <w:sz w:val="26"/>
          <w:szCs w:val="26"/>
        </w:rPr>
      </w:pPr>
      <w:r w:rsidRPr="00767C0B">
        <w:rPr>
          <w:rFonts w:ascii="Times New Roman" w:hAnsi="Times New Roman" w:cs="Times New Roman"/>
          <w:sz w:val="26"/>
          <w:szCs w:val="26"/>
        </w:rPr>
        <w:t>III. FIND THE SOLUTION OF THE FOLLOWING THREE MARKS</w:t>
      </w:r>
      <w:r w:rsidR="005F1F8A" w:rsidRPr="00767C0B">
        <w:rPr>
          <w:rFonts w:ascii="Times New Roman" w:hAnsi="Times New Roman" w:cs="Times New Roman"/>
          <w:sz w:val="26"/>
          <w:szCs w:val="26"/>
        </w:rPr>
        <w:t xml:space="preserve"> (any five)</w:t>
      </w:r>
      <w:r w:rsidRPr="00767C0B">
        <w:rPr>
          <w:rFonts w:ascii="Times New Roman" w:hAnsi="Times New Roman" w:cs="Times New Roman"/>
          <w:sz w:val="26"/>
          <w:szCs w:val="26"/>
        </w:rPr>
        <w:t>:</w:t>
      </w:r>
    </w:p>
    <w:p w:rsidR="0052789C" w:rsidRPr="00767C0B" w:rsidRDefault="0052789C" w:rsidP="005D558B">
      <w:pPr>
        <w:ind w:left="450" w:hanging="45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sz w:val="26"/>
          <w:szCs w:val="26"/>
        </w:rPr>
        <w:t xml:space="preserve">11. 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teacher tells the class that the highest mark obtained by a student in her class is twice </w:t>
      </w:r>
      <w:r w:rsidR="005D558B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lowest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marks plus 7. The highest score is 87. What is the lowest score?</w:t>
      </w:r>
    </w:p>
    <w:p w:rsidR="0052789C" w:rsidRPr="00767C0B" w:rsidRDefault="0052789C" w:rsidP="005D558B">
      <w:pPr>
        <w:ind w:left="360" w:hanging="36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12. Laxmi’s father is 49 years old. He is 4 years older than three times Laxmi’s age. What is Laxmi’s </w:t>
      </w:r>
      <w:r w:rsidR="005D558B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</w:t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age?</w:t>
      </w:r>
    </w:p>
    <w:p w:rsidR="005D558B" w:rsidRPr="00767C0B" w:rsidRDefault="0052789C" w:rsidP="0052789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13. </w:t>
      </w:r>
      <w:r w:rsidR="005D558B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Solve the following equations: </w:t>
      </w:r>
    </w:p>
    <w:p w:rsidR="0052789C" w:rsidRPr="00767C0B" w:rsidRDefault="005D558B" w:rsidP="0052789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(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 16 = 4 + 3 (t + 2)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(b) 4 + 5(p – 1) = 34</w:t>
      </w:r>
    </w:p>
    <w:p w:rsidR="005D558B" w:rsidRPr="00767C0B" w:rsidRDefault="005D558B" w:rsidP="0052789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D558B" w:rsidRPr="00767C0B" w:rsidRDefault="005D558B" w:rsidP="0052789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5D558B" w:rsidRPr="00767C0B" w:rsidRDefault="005D558B" w:rsidP="0052789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14. Find the value of the unknown x in the following diagram:</w:t>
      </w:r>
    </w:p>
    <w:p w:rsidR="005D558B" w:rsidRPr="00767C0B" w:rsidRDefault="005D558B" w:rsidP="005D558B">
      <w:pPr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</w:rPr>
        <w:drawing>
          <wp:inline distT="0" distB="0" distL="0" distR="0">
            <wp:extent cx="166687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8B" w:rsidRPr="00767C0B" w:rsidRDefault="005D558B" w:rsidP="0052789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15. ABC is a triangle, right angled at C. If AB = 25 cm and AC = 7 cm, find BC.</w:t>
      </w:r>
    </w:p>
    <w:p w:rsidR="005D558B" w:rsidRPr="00767C0B" w:rsidRDefault="005D558B" w:rsidP="005D558B">
      <w:pPr>
        <w:jc w:val="center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noProof/>
          <w:color w:val="222222"/>
          <w:sz w:val="26"/>
          <w:szCs w:val="26"/>
          <w:shd w:val="clear" w:color="auto" w:fill="FFFFFF"/>
        </w:rPr>
        <w:drawing>
          <wp:inline distT="0" distB="0" distL="0" distR="0">
            <wp:extent cx="2088810" cy="1085850"/>
            <wp:effectExtent l="19050" t="0" r="66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8B" w:rsidRPr="00767C0B" w:rsidRDefault="005D558B" w:rsidP="005D558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16. </w:t>
      </w:r>
      <w:r w:rsidR="003D07DD"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Solve the following equations:</w:t>
      </w:r>
    </w:p>
    <w:p w:rsidR="003D07DD" w:rsidRPr="00767C0B" w:rsidRDefault="003D07DD" w:rsidP="003D07DD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</w:t>
      </w:r>
      <m:oMath>
        <m:r>
          <w:rPr>
            <w:rFonts w:ascii="Cambria Math" w:hAnsi="Cambria Math" w:cs="Times New Roman"/>
            <w:color w:val="222222"/>
            <w:sz w:val="26"/>
            <w:szCs w:val="26"/>
            <w:shd w:val="clear" w:color="auto" w:fill="FFFFFF"/>
          </w:rPr>
          <m:t>i</m:t>
        </m:r>
        <m:r>
          <w:rPr>
            <w:rFonts w:ascii="Cambria Math" w:hAnsi="Times New Roman" w:cs="Times New Roman"/>
            <w:color w:val="222222"/>
            <w:sz w:val="26"/>
            <w:szCs w:val="26"/>
            <w:shd w:val="clear" w:color="auto" w:fill="FFFFFF"/>
          </w:rPr>
          <m:t>. 2</m:t>
        </m:r>
        <m:r>
          <w:rPr>
            <w:rFonts w:ascii="Cambria Math" w:hAnsi="Cambria Math" w:cs="Times New Roman"/>
            <w:color w:val="222222"/>
            <w:sz w:val="26"/>
            <w:szCs w:val="26"/>
            <w:shd w:val="clear" w:color="auto" w:fill="FFFFFF"/>
          </w:rPr>
          <m:t>y</m:t>
        </m:r>
        <m:r>
          <w:rPr>
            <w:rFonts w:ascii="Cambria Math" w:hAnsi="Times New Roman" w:cs="Times New Roman"/>
            <w:color w:val="222222"/>
            <w:sz w:val="26"/>
            <w:szCs w:val="26"/>
            <w:shd w:val="clear" w:color="auto" w:fill="FFFFFF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5</m:t>
            </m:r>
          </m:num>
          <m:den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2</m:t>
            </m:r>
          </m:den>
        </m:f>
        <m:r>
          <w:rPr>
            <w:rFonts w:ascii="Cambria Math" w:hAnsi="Times New Roman" w:cs="Times New Roman"/>
            <w:color w:val="222222"/>
            <w:sz w:val="26"/>
            <w:szCs w:val="26"/>
            <w:shd w:val="clear" w:color="auto" w:fill="FFFFFF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37</m:t>
            </m:r>
          </m:num>
          <m:den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2</m:t>
            </m:r>
          </m:den>
        </m:f>
      </m:oMath>
      <w:r w:rsidRPr="00767C0B">
        <w:rPr>
          <w:rFonts w:ascii="Times New Roman" w:eastAsiaTheme="minorEastAsia" w:hAnsi="Times New Roman" w:cs="Times New Roman"/>
          <w:color w:val="222222"/>
          <w:sz w:val="26"/>
          <w:szCs w:val="26"/>
          <w:shd w:val="clear" w:color="auto" w:fill="FFFFFF"/>
        </w:rPr>
        <w:t xml:space="preserve">                       </w:t>
      </w:r>
      <m:oMath>
        <m:r>
          <w:rPr>
            <w:rFonts w:ascii="Cambria Math" w:eastAsiaTheme="minorEastAsia" w:hAnsi="Cambria Math" w:cs="Times New Roman"/>
            <w:color w:val="222222"/>
            <w:sz w:val="26"/>
            <w:szCs w:val="26"/>
            <w:shd w:val="clear" w:color="auto" w:fill="FFFFFF"/>
          </w:rPr>
          <m:t>i</m:t>
        </m:r>
        <m:r>
          <w:rPr>
            <w:rFonts w:ascii="Cambria Math" w:hAnsi="Cambria Math" w:cs="Times New Roman"/>
            <w:color w:val="222222"/>
            <w:sz w:val="26"/>
            <w:szCs w:val="26"/>
            <w:shd w:val="clear" w:color="auto" w:fill="FFFFFF"/>
          </w:rPr>
          <m:t>i</m:t>
        </m:r>
        <m:r>
          <w:rPr>
            <w:rFonts w:ascii="Cambria Math" w:hAnsi="Times New Roman" w:cs="Times New Roman"/>
            <w:color w:val="222222"/>
            <w:sz w:val="26"/>
            <w:szCs w:val="26"/>
            <w:shd w:val="clear" w:color="auto" w:fill="FFFFFF"/>
          </w:rPr>
          <m:t>.</m:t>
        </m:r>
        <m:f>
          <m:fPr>
            <m:ctrlPr>
              <w:rPr>
                <w:rFonts w:ascii="Cambria Math" w:hAnsi="Times New Roman" w:cs="Times New Roman"/>
                <w:i/>
                <w:color w:val="222222"/>
                <w:sz w:val="26"/>
                <w:szCs w:val="26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222222"/>
                <w:sz w:val="26"/>
                <w:szCs w:val="26"/>
                <w:shd w:val="clear" w:color="auto" w:fill="FFFFFF"/>
              </w:rPr>
              <m:t>a</m:t>
            </m:r>
          </m:num>
          <m:den>
            <m:r>
              <w:rPr>
                <w:rFonts w:ascii="Cambria Math" w:hAnsi="Times New Roman" w:cs="Times New Roman"/>
                <w:color w:val="222222"/>
                <w:sz w:val="26"/>
                <w:szCs w:val="26"/>
                <w:shd w:val="clear" w:color="auto" w:fill="FFFFFF"/>
              </w:rPr>
              <m:t>5</m:t>
            </m:r>
          </m:den>
        </m:f>
        <m:r>
          <w:rPr>
            <w:rFonts w:ascii="Cambria Math" w:hAnsi="Times New Roman" w:cs="Times New Roman"/>
            <w:color w:val="222222"/>
            <w:sz w:val="26"/>
            <w:szCs w:val="26"/>
            <w:shd w:val="clear" w:color="auto" w:fill="FFFFFF"/>
          </w:rPr>
          <m:t>+3=2</m:t>
        </m:r>
      </m:oMath>
    </w:p>
    <w:p w:rsidR="005D558B" w:rsidRPr="00767C0B" w:rsidRDefault="005F1F8A" w:rsidP="0052789C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IV. FIND THE SOLUTION OF THE FOLLOWING FOUR MARK (ANY THREE):</w:t>
      </w:r>
    </w:p>
    <w:p w:rsidR="005F1F8A" w:rsidRPr="00767C0B" w:rsidRDefault="005F1F8A" w:rsidP="005F1F8A">
      <w:pPr>
        <w:ind w:left="360" w:hanging="36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17. A 15 m long ladder reached a window 12 m high from the ground on placing it against a wall at a distance a. Find the distance of the foot of the ladder from the wall.</w:t>
      </w:r>
    </w:p>
    <w:p w:rsidR="005F1F8A" w:rsidRPr="00767C0B" w:rsidRDefault="005F1F8A" w:rsidP="005F1F8A">
      <w:pPr>
        <w:ind w:left="360" w:hanging="36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18. Which of the following can be the sides of a right triangle?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proofErr w:type="spell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</w:t>
      </w:r>
      <w:proofErr w:type="spell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 3 cm, 4 cm, 5 cm.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(ii) 2 cm, 2 cm, 5 cm.</w:t>
      </w:r>
    </w:p>
    <w:p w:rsidR="005F1F8A" w:rsidRPr="00767C0B" w:rsidRDefault="005F1F8A" w:rsidP="005F1F8A">
      <w:pPr>
        <w:ind w:left="360" w:hanging="360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19. People of </w:t>
      </w:r>
      <w:proofErr w:type="spell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Sundargram</w:t>
      </w:r>
      <w:proofErr w:type="spell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planted trees in a village garden. Some of the trees were fruit trees. The 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number of non-fruit trees were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two more than three times the number of fruit trees. What was the number of fruit trees planted if the number of non-fruit trees planted was 77?</w:t>
      </w:r>
    </w:p>
    <w:p w:rsidR="005F1F8A" w:rsidRPr="00767C0B" w:rsidRDefault="005F1F8A" w:rsidP="005F1F8A">
      <w:pPr>
        <w:ind w:left="360" w:hanging="360"/>
        <w:rPr>
          <w:rFonts w:ascii="Times New Roman" w:hAnsi="Times New Roman" w:cs="Times New Roman"/>
          <w:sz w:val="26"/>
          <w:szCs w:val="26"/>
        </w:rPr>
      </w:pP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20. Solve the following riddle</w:t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: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 am a number,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Tell my identity!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Take me seven times over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And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add a fifty!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To reach a triple century</w:t>
      </w:r>
      <w:r w:rsidRPr="00767C0B">
        <w:rPr>
          <w:rFonts w:ascii="Times New Roman" w:hAnsi="Times New Roman" w:cs="Times New Roman"/>
          <w:color w:val="222222"/>
          <w:sz w:val="26"/>
          <w:szCs w:val="26"/>
        </w:rPr>
        <w:br/>
      </w:r>
      <w:proofErr w:type="gramStart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You</w:t>
      </w:r>
      <w:proofErr w:type="gramEnd"/>
      <w:r w:rsidRPr="00767C0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still need forty!</w:t>
      </w:r>
    </w:p>
    <w:sectPr w:rsidR="005F1F8A" w:rsidRPr="00767C0B" w:rsidSect="005D558B">
      <w:pgSz w:w="12240" w:h="15840"/>
      <w:pgMar w:top="14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237C"/>
    <w:rsid w:val="000F0D2F"/>
    <w:rsid w:val="001453B3"/>
    <w:rsid w:val="00150CD2"/>
    <w:rsid w:val="003D07DD"/>
    <w:rsid w:val="0052789C"/>
    <w:rsid w:val="005D558B"/>
    <w:rsid w:val="005F1F8A"/>
    <w:rsid w:val="00615530"/>
    <w:rsid w:val="00767C0B"/>
    <w:rsid w:val="00AC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7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553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D07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5</cp:revision>
  <dcterms:created xsi:type="dcterms:W3CDTF">2022-11-29T06:48:00Z</dcterms:created>
  <dcterms:modified xsi:type="dcterms:W3CDTF">2022-11-30T06:41:00Z</dcterms:modified>
</cp:coreProperties>
</file>